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03DDA" w14:textId="28830D3E" w:rsidR="000F1B41" w:rsidRPr="004F0C90" w:rsidRDefault="00761EE8" w:rsidP="009E272F">
      <w:pPr>
        <w:shd w:val="clear" w:color="auto" w:fill="C6D9F1" w:themeFill="text2" w:themeFillTint="33"/>
        <w:tabs>
          <w:tab w:val="left" w:pos="567"/>
        </w:tabs>
        <w:ind w:left="-900" w:right="-936"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F0C90">
        <w:rPr>
          <w:rFonts w:ascii="Times New Roman" w:hAnsi="Times New Roman" w:cs="Times New Roman"/>
          <w:b/>
          <w:sz w:val="28"/>
          <w:szCs w:val="28"/>
        </w:rPr>
        <w:t>PRILOG III</w:t>
      </w:r>
      <w:r w:rsidR="0031778C" w:rsidRPr="004F0C90">
        <w:rPr>
          <w:rFonts w:ascii="Times New Roman" w:hAnsi="Times New Roman" w:cs="Times New Roman"/>
          <w:b/>
          <w:sz w:val="28"/>
          <w:szCs w:val="28"/>
        </w:rPr>
        <w:t xml:space="preserve"> - TROŠKOVNIK</w:t>
      </w:r>
    </w:p>
    <w:p w14:paraId="2C819EC0" w14:textId="77777777" w:rsidR="0031778C" w:rsidRPr="009534AE" w:rsidRDefault="0031778C" w:rsidP="003177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5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8"/>
        <w:gridCol w:w="4714"/>
        <w:gridCol w:w="1080"/>
        <w:gridCol w:w="720"/>
        <w:gridCol w:w="1933"/>
        <w:gridCol w:w="2126"/>
        <w:gridCol w:w="2268"/>
        <w:gridCol w:w="2268"/>
      </w:tblGrid>
      <w:tr w:rsidR="001D0EBC" w:rsidRPr="00F747E4" w14:paraId="5E5A567E" w14:textId="77777777" w:rsidTr="00561E30">
        <w:trPr>
          <w:jc w:val="center"/>
        </w:trPr>
        <w:tc>
          <w:tcPr>
            <w:tcW w:w="678" w:type="dxa"/>
            <w:shd w:val="clear" w:color="auto" w:fill="C6D9F1" w:themeFill="text2" w:themeFillTint="33"/>
            <w:vAlign w:val="center"/>
          </w:tcPr>
          <w:p w14:paraId="03B3FB54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r.br</w:t>
            </w:r>
          </w:p>
        </w:tc>
        <w:tc>
          <w:tcPr>
            <w:tcW w:w="4714" w:type="dxa"/>
            <w:shd w:val="clear" w:color="auto" w:fill="C6D9F1" w:themeFill="text2" w:themeFillTint="33"/>
            <w:vAlign w:val="center"/>
          </w:tcPr>
          <w:p w14:paraId="2ABD753F" w14:textId="14E9E8CB" w:rsidR="001D0EBC" w:rsidRPr="00561E30" w:rsidRDefault="006B1260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Predmet nabave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14:paraId="4147C069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Jedinica mjere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78AD63C4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</w:t>
            </w:r>
          </w:p>
        </w:tc>
        <w:tc>
          <w:tcPr>
            <w:tcW w:w="1933" w:type="dxa"/>
            <w:shd w:val="clear" w:color="auto" w:fill="C6D9F1" w:themeFill="text2" w:themeFillTint="33"/>
            <w:vAlign w:val="center"/>
          </w:tcPr>
          <w:p w14:paraId="0FDB1646" w14:textId="61978446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Jedinična cijena u </w:t>
            </w:r>
            <w:r w:rsidRPr="00561E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HRK</w:t>
            </w:r>
          </w:p>
          <w:p w14:paraId="2ED95E6D" w14:textId="6BC370FF" w:rsidR="001D0EBC" w:rsidRPr="00561E30" w:rsidRDefault="001D0EBC" w:rsidP="00D1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(bez PDV-a)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640837C3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Iznos PDV-a</w:t>
            </w:r>
          </w:p>
          <w:p w14:paraId="2A502E93" w14:textId="72E127CD" w:rsidR="001D0EBC" w:rsidRPr="00561E30" w:rsidRDefault="00D90164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(HRK</w:t>
            </w:r>
            <w:r w:rsidR="001D0EBC"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0FD0F4DE" w14:textId="1C7E754D" w:rsidR="001D0EBC" w:rsidRPr="00561E30" w:rsidRDefault="001D0EBC" w:rsidP="001D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Ukupna cijena bez PDV-a</w:t>
            </w:r>
          </w:p>
          <w:p w14:paraId="579EEDCE" w14:textId="738E8462" w:rsidR="001D0EBC" w:rsidRPr="00561E30" w:rsidRDefault="00D90164" w:rsidP="001D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(HRK)</w:t>
            </w: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14:paraId="190F00F4" w14:textId="2E56EBC0" w:rsidR="001D0EBC" w:rsidRPr="00561E30" w:rsidRDefault="001D0EBC" w:rsidP="00803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Ukupna cijena s PDV-om </w:t>
            </w:r>
          </w:p>
          <w:p w14:paraId="6117851B" w14:textId="4EFFB707" w:rsidR="001D0EBC" w:rsidRPr="00561E30" w:rsidRDefault="001D0EBC" w:rsidP="00803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D90164" w:rsidRPr="00561E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HRK</w:t>
            </w:r>
            <w:r w:rsidRPr="00561E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D0EBC" w:rsidRPr="00F747E4" w14:paraId="6ED872A4" w14:textId="77777777" w:rsidTr="00561E30">
        <w:trPr>
          <w:jc w:val="center"/>
        </w:trPr>
        <w:tc>
          <w:tcPr>
            <w:tcW w:w="678" w:type="dxa"/>
            <w:vAlign w:val="center"/>
          </w:tcPr>
          <w:p w14:paraId="4AB4F903" w14:textId="5E4E935B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14" w:type="dxa"/>
            <w:vAlign w:val="center"/>
          </w:tcPr>
          <w:p w14:paraId="1BC1CEBE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75252304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center"/>
          </w:tcPr>
          <w:p w14:paraId="2CBD420C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33" w:type="dxa"/>
            <w:vAlign w:val="center"/>
          </w:tcPr>
          <w:p w14:paraId="739B87EB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30BA401A" w14:textId="77777777" w:rsidR="001D0EBC" w:rsidRPr="00561E30" w:rsidRDefault="001D0EBC" w:rsidP="0033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6BAC44EC" w14:textId="3E0B33F1" w:rsidR="001D0EBC" w:rsidRPr="00561E30" w:rsidRDefault="00333123" w:rsidP="0033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14:paraId="7439F77D" w14:textId="6D353725" w:rsidR="001D0EBC" w:rsidRPr="00561E30" w:rsidRDefault="00333123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1D0EBC" w:rsidRPr="00F747E4" w14:paraId="03F01357" w14:textId="77777777" w:rsidTr="00561E30">
        <w:trPr>
          <w:jc w:val="center"/>
        </w:trPr>
        <w:tc>
          <w:tcPr>
            <w:tcW w:w="678" w:type="dxa"/>
            <w:shd w:val="clear" w:color="auto" w:fill="DBE5F1" w:themeFill="accent1" w:themeFillTint="33"/>
            <w:vAlign w:val="bottom"/>
          </w:tcPr>
          <w:p w14:paraId="00B2DDB7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14" w:type="dxa"/>
            <w:shd w:val="clear" w:color="auto" w:fill="DBE5F1" w:themeFill="accent1" w:themeFillTint="33"/>
            <w:vAlign w:val="bottom"/>
          </w:tcPr>
          <w:p w14:paraId="68F06AC1" w14:textId="6C9476A8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shd w:val="clear" w:color="auto" w:fill="DBE5F1" w:themeFill="accent1" w:themeFillTint="33"/>
            <w:vAlign w:val="bottom"/>
          </w:tcPr>
          <w:p w14:paraId="6A3C4D92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DBE5F1" w:themeFill="accent1" w:themeFillTint="33"/>
            <w:vAlign w:val="bottom"/>
          </w:tcPr>
          <w:p w14:paraId="2678CF14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DBE5F1" w:themeFill="accent1" w:themeFillTint="33"/>
            <w:vAlign w:val="center"/>
          </w:tcPr>
          <w:p w14:paraId="03AD0178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BE5F1" w:themeFill="accent1" w:themeFillTint="33"/>
          </w:tcPr>
          <w:p w14:paraId="1F1E0BD9" w14:textId="77777777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1B347653" w14:textId="77777777" w:rsidR="001D0EBC" w:rsidRPr="00561E30" w:rsidRDefault="001D0EBC" w:rsidP="001D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14:paraId="5EB94099" w14:textId="4ADCFF21" w:rsidR="001D0EBC" w:rsidRPr="00561E30" w:rsidRDefault="001D0EBC" w:rsidP="00287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0EBC" w:rsidRPr="00F747E4" w14:paraId="38814947" w14:textId="77777777" w:rsidTr="00B9098C">
        <w:trPr>
          <w:trHeight w:val="341"/>
          <w:jc w:val="center"/>
        </w:trPr>
        <w:tc>
          <w:tcPr>
            <w:tcW w:w="678" w:type="dxa"/>
            <w:vAlign w:val="center"/>
          </w:tcPr>
          <w:p w14:paraId="2C229758" w14:textId="77777777" w:rsidR="001D0EBC" w:rsidRPr="00561E30" w:rsidRDefault="001D0EBC" w:rsidP="00B90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714" w:type="dxa"/>
            <w:vAlign w:val="center"/>
          </w:tcPr>
          <w:p w14:paraId="4614E149" w14:textId="71FF06E6" w:rsidR="00B9098C" w:rsidRPr="00246C7B" w:rsidRDefault="00B9098C" w:rsidP="009C7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Radna stanica</w:t>
            </w:r>
          </w:p>
        </w:tc>
        <w:tc>
          <w:tcPr>
            <w:tcW w:w="1080" w:type="dxa"/>
            <w:vAlign w:val="center"/>
          </w:tcPr>
          <w:p w14:paraId="2A1390F3" w14:textId="5309B1A0" w:rsidR="001D0EBC" w:rsidRPr="00561E30" w:rsidRDefault="0094717E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kom</w:t>
            </w:r>
          </w:p>
        </w:tc>
        <w:tc>
          <w:tcPr>
            <w:tcW w:w="720" w:type="dxa"/>
            <w:vAlign w:val="center"/>
          </w:tcPr>
          <w:p w14:paraId="4BAC958A" w14:textId="78FB9511" w:rsidR="001D0EBC" w:rsidRPr="00561E30" w:rsidRDefault="0094717E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33" w:type="dxa"/>
            <w:vAlign w:val="center"/>
          </w:tcPr>
          <w:p w14:paraId="36F1B21D" w14:textId="77777777" w:rsidR="001D0EBC" w:rsidRPr="00561E30" w:rsidRDefault="001D0EBC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14ADA59" w14:textId="77777777" w:rsidR="001D0EBC" w:rsidRPr="00561E30" w:rsidRDefault="001D0EBC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F7F7265" w14:textId="77777777" w:rsidR="001D0EBC" w:rsidRPr="00561E30" w:rsidRDefault="001D0EBC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FA78409" w14:textId="46ABFFC1" w:rsidR="001D0EBC" w:rsidRPr="00561E30" w:rsidRDefault="001D0EBC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D0EBC" w:rsidRPr="00F747E4" w14:paraId="294A3987" w14:textId="77777777" w:rsidTr="00B9098C">
        <w:trPr>
          <w:trHeight w:val="368"/>
          <w:jc w:val="center"/>
        </w:trPr>
        <w:tc>
          <w:tcPr>
            <w:tcW w:w="678" w:type="dxa"/>
            <w:vAlign w:val="center"/>
          </w:tcPr>
          <w:p w14:paraId="4F852BD5" w14:textId="514826BE" w:rsidR="001D0EBC" w:rsidRPr="00561E30" w:rsidRDefault="001D0EBC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714" w:type="dxa"/>
          </w:tcPr>
          <w:p w14:paraId="42EF7A66" w14:textId="738CD997" w:rsidR="001D0EBC" w:rsidRPr="00246C7B" w:rsidRDefault="009C73A8" w:rsidP="00B9098C">
            <w:pPr>
              <w:widowControl w:val="0"/>
              <w:tabs>
                <w:tab w:val="left" w:pos="3780"/>
                <w:tab w:val="left" w:pos="9781"/>
              </w:tabs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  <w:lang w:bidi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Monitor</w:t>
            </w:r>
            <w:r w:rsidR="00CD0F9B">
              <w:rPr>
                <w:rFonts w:ascii="Times New Roman" w:hAnsi="Times New Roman" w:cs="Times New Roman"/>
                <w:sz w:val="20"/>
                <w:szCs w:val="20"/>
              </w:rPr>
              <w:t xml:space="preserve"> na stalku</w:t>
            </w:r>
          </w:p>
        </w:tc>
        <w:tc>
          <w:tcPr>
            <w:tcW w:w="1080" w:type="dxa"/>
            <w:vAlign w:val="center"/>
          </w:tcPr>
          <w:p w14:paraId="783763BB" w14:textId="57A65B7B" w:rsidR="001D0EBC" w:rsidRPr="00561E30" w:rsidRDefault="0094717E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kom</w:t>
            </w:r>
          </w:p>
        </w:tc>
        <w:tc>
          <w:tcPr>
            <w:tcW w:w="720" w:type="dxa"/>
            <w:vAlign w:val="center"/>
          </w:tcPr>
          <w:p w14:paraId="7FFA047A" w14:textId="236E5B49" w:rsidR="001D0EBC" w:rsidRPr="00561E30" w:rsidRDefault="0094717E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33" w:type="dxa"/>
            <w:vAlign w:val="center"/>
          </w:tcPr>
          <w:p w14:paraId="358AACCA" w14:textId="77777777" w:rsidR="001D0EBC" w:rsidRPr="00561E30" w:rsidRDefault="001D0EBC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4138D96" w14:textId="77777777" w:rsidR="001D0EBC" w:rsidRPr="00561E30" w:rsidRDefault="001D0EBC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63D2A66" w14:textId="77777777" w:rsidR="001D0EBC" w:rsidRPr="00561E30" w:rsidRDefault="001D0EBC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2B82EB" w14:textId="7E5461E9" w:rsidR="001D0EBC" w:rsidRPr="00561E30" w:rsidRDefault="001D0EBC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61E30" w:rsidRPr="00F747E4" w14:paraId="4E89D040" w14:textId="77777777" w:rsidTr="00B9098C">
        <w:trPr>
          <w:trHeight w:val="368"/>
          <w:jc w:val="center"/>
        </w:trPr>
        <w:tc>
          <w:tcPr>
            <w:tcW w:w="678" w:type="dxa"/>
            <w:vAlign w:val="center"/>
          </w:tcPr>
          <w:p w14:paraId="1617E8C1" w14:textId="180716D2" w:rsidR="00561E30" w:rsidRPr="00561E30" w:rsidRDefault="00561E30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714" w:type="dxa"/>
          </w:tcPr>
          <w:p w14:paraId="2E48E245" w14:textId="3D049D3B" w:rsidR="00561E30" w:rsidRPr="00246C7B" w:rsidRDefault="009C73A8" w:rsidP="00B9098C">
            <w:pPr>
              <w:widowControl w:val="0"/>
              <w:tabs>
                <w:tab w:val="left" w:pos="3780"/>
                <w:tab w:val="left" w:pos="9781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bidi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 Office ili jednakovrijedno</w:t>
            </w:r>
          </w:p>
        </w:tc>
        <w:tc>
          <w:tcPr>
            <w:tcW w:w="1080" w:type="dxa"/>
            <w:vAlign w:val="center"/>
          </w:tcPr>
          <w:p w14:paraId="3D1D46B6" w14:textId="22311EE5" w:rsidR="00561E30" w:rsidRPr="00561E30" w:rsidRDefault="0094717E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kom</w:t>
            </w:r>
          </w:p>
        </w:tc>
        <w:tc>
          <w:tcPr>
            <w:tcW w:w="720" w:type="dxa"/>
            <w:vAlign w:val="center"/>
          </w:tcPr>
          <w:p w14:paraId="272E7F32" w14:textId="25738AF0" w:rsidR="00561E30" w:rsidRPr="00561E30" w:rsidRDefault="0094717E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33" w:type="dxa"/>
            <w:vAlign w:val="center"/>
          </w:tcPr>
          <w:p w14:paraId="3DD27B27" w14:textId="77777777" w:rsidR="00561E30" w:rsidRPr="00561E30" w:rsidRDefault="00561E30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ECB66C7" w14:textId="77777777" w:rsidR="00561E30" w:rsidRPr="00561E30" w:rsidRDefault="00561E30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32B170" w14:textId="77777777" w:rsidR="00561E30" w:rsidRPr="00561E30" w:rsidRDefault="00561E30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FCE0B06" w14:textId="77777777" w:rsidR="00561E30" w:rsidRPr="00561E30" w:rsidRDefault="00561E30" w:rsidP="006C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37B43" w:rsidRPr="00F747E4" w14:paraId="57840EE0" w14:textId="77777777" w:rsidTr="00B9098C">
        <w:trPr>
          <w:trHeight w:val="341"/>
          <w:jc w:val="center"/>
        </w:trPr>
        <w:tc>
          <w:tcPr>
            <w:tcW w:w="9125" w:type="dxa"/>
            <w:gridSpan w:val="5"/>
            <w:shd w:val="clear" w:color="auto" w:fill="C6D9F1" w:themeFill="text2" w:themeFillTint="33"/>
            <w:vAlign w:val="center"/>
          </w:tcPr>
          <w:p w14:paraId="31860D72" w14:textId="0DF4F4E6" w:rsidR="00637B43" w:rsidRPr="00561E30" w:rsidRDefault="00637B43" w:rsidP="00B90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Cijena ponude u HRK bez poreza na dodanu vrijednost – brojkama</w:t>
            </w:r>
          </w:p>
        </w:tc>
        <w:tc>
          <w:tcPr>
            <w:tcW w:w="6662" w:type="dxa"/>
            <w:gridSpan w:val="3"/>
            <w:vAlign w:val="center"/>
          </w:tcPr>
          <w:p w14:paraId="734C7727" w14:textId="79172B47" w:rsidR="00637B43" w:rsidRPr="0094717E" w:rsidRDefault="00637B43" w:rsidP="00947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37B43" w:rsidRPr="00F747E4" w14:paraId="2FED3CB1" w14:textId="77777777" w:rsidTr="00B9098C">
        <w:trPr>
          <w:trHeight w:val="350"/>
          <w:jc w:val="center"/>
        </w:trPr>
        <w:tc>
          <w:tcPr>
            <w:tcW w:w="9125" w:type="dxa"/>
            <w:gridSpan w:val="5"/>
            <w:shd w:val="clear" w:color="auto" w:fill="C6D9F1" w:themeFill="text2" w:themeFillTint="33"/>
            <w:vAlign w:val="center"/>
          </w:tcPr>
          <w:p w14:paraId="003B7D06" w14:textId="77777777" w:rsidR="00637B43" w:rsidRPr="00561E30" w:rsidRDefault="00637B43" w:rsidP="00B90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Iznos poreza na dodanu vrijednost </w:t>
            </w:r>
          </w:p>
        </w:tc>
        <w:tc>
          <w:tcPr>
            <w:tcW w:w="6662" w:type="dxa"/>
            <w:gridSpan w:val="3"/>
            <w:vAlign w:val="center"/>
          </w:tcPr>
          <w:p w14:paraId="4E94722E" w14:textId="37B744B6" w:rsidR="00637B43" w:rsidRPr="0094717E" w:rsidRDefault="00637B43" w:rsidP="00947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37B43" w:rsidRPr="00F747E4" w14:paraId="7B98ADC6" w14:textId="77777777" w:rsidTr="00B9098C">
        <w:trPr>
          <w:trHeight w:val="341"/>
          <w:jc w:val="center"/>
        </w:trPr>
        <w:tc>
          <w:tcPr>
            <w:tcW w:w="9125" w:type="dxa"/>
            <w:gridSpan w:val="5"/>
            <w:shd w:val="clear" w:color="auto" w:fill="C6D9F1" w:themeFill="text2" w:themeFillTint="33"/>
            <w:vAlign w:val="center"/>
          </w:tcPr>
          <w:p w14:paraId="3B3E2E2A" w14:textId="7680A79F" w:rsidR="00637B43" w:rsidRPr="00561E30" w:rsidRDefault="00637B43" w:rsidP="00B90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Cijena ponude u HRK s porezom na dodanu vrijednost – brojkama</w:t>
            </w:r>
          </w:p>
        </w:tc>
        <w:tc>
          <w:tcPr>
            <w:tcW w:w="6662" w:type="dxa"/>
            <w:gridSpan w:val="3"/>
            <w:vAlign w:val="center"/>
          </w:tcPr>
          <w:p w14:paraId="0484F431" w14:textId="360F88D3" w:rsidR="00637B43" w:rsidRPr="0094717E" w:rsidRDefault="00637B43" w:rsidP="00947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B4F8B0E" w14:textId="77777777" w:rsidR="0031778C" w:rsidRPr="009534AE" w:rsidRDefault="0031778C" w:rsidP="0031778C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14:paraId="228D3BC3" w14:textId="77777777" w:rsidR="00550589" w:rsidRPr="00550589" w:rsidRDefault="00550589" w:rsidP="007F53C0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rFonts w:cs="Arial"/>
          <w:b/>
          <w:i/>
          <w:sz w:val="16"/>
          <w:szCs w:val="16"/>
        </w:rPr>
      </w:pPr>
      <w:r w:rsidRPr="00550589">
        <w:rPr>
          <w:rFonts w:cs="Arial"/>
          <w:b/>
          <w:i/>
          <w:sz w:val="16"/>
          <w:szCs w:val="16"/>
        </w:rPr>
        <w:t>Po potrebi dodati redove.</w:t>
      </w:r>
    </w:p>
    <w:p w14:paraId="2E9ABD78" w14:textId="1F3A6FA9" w:rsidR="007F53C0" w:rsidRPr="001D0EBC" w:rsidRDefault="007F53C0" w:rsidP="007F53C0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6105B0">
        <w:rPr>
          <w:rFonts w:cs="Arial"/>
          <w:i/>
          <w:sz w:val="16"/>
          <w:szCs w:val="16"/>
        </w:rPr>
        <w:t xml:space="preserve">Ako je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 xml:space="preserve">onuditelj </w:t>
      </w:r>
      <w:r>
        <w:rPr>
          <w:rFonts w:cs="Arial"/>
          <w:i/>
          <w:sz w:val="16"/>
          <w:szCs w:val="16"/>
        </w:rPr>
        <w:t xml:space="preserve">izvan </w:t>
      </w:r>
      <w:r w:rsidRPr="00B77A13">
        <w:rPr>
          <w:rFonts w:cs="Arial"/>
          <w:i/>
          <w:sz w:val="16"/>
          <w:szCs w:val="16"/>
        </w:rPr>
        <w:t>Republike Hrvatske</w:t>
      </w:r>
      <w:r w:rsidRPr="006105B0">
        <w:rPr>
          <w:rFonts w:cs="Arial"/>
          <w:i/>
          <w:sz w:val="16"/>
          <w:szCs w:val="16"/>
        </w:rPr>
        <w:t xml:space="preserve"> ili ako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>onuditelj nije PDV obveznik, na mjesto predviđeno za upis cijene ponude s PDV-om upisuje se isti iznos koji  je upisan na mjestu predviđenom za upis cijene ponude bez PDV-a, a mjesto predviđeno za upis iznosa PDV-a ostavlja se prazno.</w:t>
      </w:r>
      <w:r w:rsidRPr="004D4618">
        <w:rPr>
          <w:bCs/>
          <w:lang w:bidi="hr-HR"/>
        </w:rPr>
        <w:t xml:space="preserve"> </w:t>
      </w:r>
      <w:r w:rsidRPr="004D4618">
        <w:rPr>
          <w:bCs/>
          <w:i/>
          <w:sz w:val="16"/>
          <w:szCs w:val="16"/>
          <w:lang w:bidi="hr-HR"/>
        </w:rPr>
        <w:t>Cijena ponude izražava se u kunama</w:t>
      </w:r>
      <w:r w:rsidR="006A6910">
        <w:rPr>
          <w:i/>
          <w:sz w:val="16"/>
          <w:szCs w:val="16"/>
        </w:rPr>
        <w:t xml:space="preserve"> (HRK).</w:t>
      </w:r>
    </w:p>
    <w:p w14:paraId="4E66CCFD" w14:textId="2824B48D" w:rsidR="002B691B" w:rsidRDefault="002B691B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Cs/>
          <w:i/>
          <w:sz w:val="16"/>
          <w:szCs w:val="16"/>
          <w:lang w:bidi="hr-HR"/>
        </w:rPr>
      </w:pPr>
    </w:p>
    <w:p w14:paraId="232F4E94" w14:textId="68E656EF" w:rsidR="002B691B" w:rsidRDefault="002B691B" w:rsidP="002B691B">
      <w:pPr>
        <w:rPr>
          <w:lang w:bidi="hr-HR"/>
        </w:rPr>
      </w:pPr>
    </w:p>
    <w:p w14:paraId="71B04EA2" w14:textId="77777777" w:rsidR="002B691B" w:rsidRDefault="002B691B" w:rsidP="002B691B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                        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</w:p>
    <w:p w14:paraId="4CF9AA4E" w14:textId="13C591F8" w:rsidR="002B691B" w:rsidRPr="0043763C" w:rsidRDefault="002B691B" w:rsidP="002B691B">
      <w:pPr>
        <w:ind w:left="10080" w:firstLine="720"/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>___________________________________</w:t>
      </w:r>
    </w:p>
    <w:p w14:paraId="21074595" w14:textId="21B00472" w:rsidR="002B691B" w:rsidRPr="0043763C" w:rsidRDefault="002B691B" w:rsidP="002B691B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2F053767" w14:textId="07440BAF" w:rsidR="002B691B" w:rsidRPr="0043763C" w:rsidRDefault="002B691B" w:rsidP="002B691B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62B2ED3" w14:textId="578DBBB7" w:rsidR="002B691B" w:rsidRPr="0043763C" w:rsidRDefault="002B691B" w:rsidP="002B691B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</w:t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 xml:space="preserve">         (potpis ovlaštene osobe)</w:t>
      </w:r>
    </w:p>
    <w:p w14:paraId="67A2007D" w14:textId="77777777" w:rsidR="00246C7B" w:rsidRPr="002B691B" w:rsidRDefault="00246C7B" w:rsidP="002B691B">
      <w:pPr>
        <w:ind w:firstLine="720"/>
        <w:rPr>
          <w:lang w:bidi="hr-HR"/>
        </w:rPr>
      </w:pPr>
    </w:p>
    <w:sectPr w:rsidR="00246C7B" w:rsidRPr="002B691B" w:rsidSect="004004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630" w:right="1417" w:bottom="90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46CF6" w14:textId="77777777" w:rsidR="00F00A21" w:rsidRDefault="00F00A21" w:rsidP="00BB236B">
      <w:pPr>
        <w:spacing w:after="0" w:line="240" w:lineRule="auto"/>
      </w:pPr>
      <w:r>
        <w:separator/>
      </w:r>
    </w:p>
  </w:endnote>
  <w:endnote w:type="continuationSeparator" w:id="0">
    <w:p w14:paraId="5F1152A6" w14:textId="77777777" w:rsidR="00F00A21" w:rsidRDefault="00F00A21" w:rsidP="00BB2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ADD0B3" w14:textId="77777777" w:rsidR="00BB236B" w:rsidRDefault="00BB23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ACCAB" w14:textId="77777777" w:rsidR="00BB236B" w:rsidRDefault="00BB23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6F60C" w14:textId="77777777" w:rsidR="00BB236B" w:rsidRDefault="00BB23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4E912" w14:textId="77777777" w:rsidR="00F00A21" w:rsidRDefault="00F00A21" w:rsidP="00BB236B">
      <w:pPr>
        <w:spacing w:after="0" w:line="240" w:lineRule="auto"/>
      </w:pPr>
      <w:r>
        <w:separator/>
      </w:r>
    </w:p>
  </w:footnote>
  <w:footnote w:type="continuationSeparator" w:id="0">
    <w:p w14:paraId="2FE85AAA" w14:textId="77777777" w:rsidR="00F00A21" w:rsidRDefault="00F00A21" w:rsidP="00BB2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6AB7B" w14:textId="77777777" w:rsidR="00BB236B" w:rsidRDefault="00BB23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10EE9" w14:textId="77777777" w:rsidR="00BB236B" w:rsidRDefault="00BB23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CE7E5" w14:textId="77777777" w:rsidR="00BB236B" w:rsidRDefault="00BB236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Tusek">
    <w15:presenceInfo w15:providerId="None" w15:userId="Marina Tus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8C"/>
    <w:rsid w:val="000E0CF1"/>
    <w:rsid w:val="000F1B41"/>
    <w:rsid w:val="00164181"/>
    <w:rsid w:val="001768DD"/>
    <w:rsid w:val="001D0EBC"/>
    <w:rsid w:val="00246C7B"/>
    <w:rsid w:val="002B691B"/>
    <w:rsid w:val="0031778C"/>
    <w:rsid w:val="00333123"/>
    <w:rsid w:val="004004FE"/>
    <w:rsid w:val="004371BC"/>
    <w:rsid w:val="004C7B42"/>
    <w:rsid w:val="004F0C90"/>
    <w:rsid w:val="00550589"/>
    <w:rsid w:val="00561E30"/>
    <w:rsid w:val="006003A6"/>
    <w:rsid w:val="00637B43"/>
    <w:rsid w:val="00643F3E"/>
    <w:rsid w:val="006A6910"/>
    <w:rsid w:val="006B1260"/>
    <w:rsid w:val="006C086B"/>
    <w:rsid w:val="006C4390"/>
    <w:rsid w:val="00716F3C"/>
    <w:rsid w:val="00761EE8"/>
    <w:rsid w:val="007F53C0"/>
    <w:rsid w:val="008035AA"/>
    <w:rsid w:val="008409CA"/>
    <w:rsid w:val="008E5BEE"/>
    <w:rsid w:val="00932C25"/>
    <w:rsid w:val="0094717E"/>
    <w:rsid w:val="00971885"/>
    <w:rsid w:val="009C73A8"/>
    <w:rsid w:val="009E272F"/>
    <w:rsid w:val="009F6416"/>
    <w:rsid w:val="00A3789E"/>
    <w:rsid w:val="00A6273F"/>
    <w:rsid w:val="00B9098C"/>
    <w:rsid w:val="00BB236B"/>
    <w:rsid w:val="00BC3225"/>
    <w:rsid w:val="00BD1166"/>
    <w:rsid w:val="00CD0F9B"/>
    <w:rsid w:val="00D13509"/>
    <w:rsid w:val="00D525B3"/>
    <w:rsid w:val="00D90164"/>
    <w:rsid w:val="00DF06FF"/>
    <w:rsid w:val="00E05569"/>
    <w:rsid w:val="00E726E4"/>
    <w:rsid w:val="00EC6BB5"/>
    <w:rsid w:val="00EF3887"/>
    <w:rsid w:val="00F00A21"/>
    <w:rsid w:val="00F71F9B"/>
    <w:rsid w:val="00F747E4"/>
    <w:rsid w:val="00F75A47"/>
    <w:rsid w:val="00FC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98EAB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78C"/>
    <w:pPr>
      <w:spacing w:after="160" w:line="259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747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47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7E4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47E4"/>
    <w:rPr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7E4"/>
    <w:rPr>
      <w:rFonts w:ascii="Tahoma" w:hAnsi="Tahoma" w:cs="Tahoma"/>
      <w:sz w:val="16"/>
      <w:szCs w:val="16"/>
      <w:lang w:val="hr-HR"/>
    </w:rPr>
  </w:style>
  <w:style w:type="paragraph" w:styleId="ListParagraph">
    <w:name w:val="List Paragraph"/>
    <w:basedOn w:val="Normal"/>
    <w:uiPriority w:val="99"/>
    <w:qFormat/>
    <w:rsid w:val="007F53C0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uiPriority w:val="99"/>
    <w:unhideWhenUsed/>
    <w:rsid w:val="001D0EB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0EB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36B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BB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36B"/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78C"/>
    <w:pPr>
      <w:spacing w:after="160" w:line="259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747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47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7E4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47E4"/>
    <w:rPr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7E4"/>
    <w:rPr>
      <w:rFonts w:ascii="Tahoma" w:hAnsi="Tahoma" w:cs="Tahoma"/>
      <w:sz w:val="16"/>
      <w:szCs w:val="16"/>
      <w:lang w:val="hr-HR"/>
    </w:rPr>
  </w:style>
  <w:style w:type="paragraph" w:styleId="ListParagraph">
    <w:name w:val="List Paragraph"/>
    <w:basedOn w:val="Normal"/>
    <w:uiPriority w:val="99"/>
    <w:qFormat/>
    <w:rsid w:val="007F53C0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uiPriority w:val="99"/>
    <w:unhideWhenUsed/>
    <w:rsid w:val="001D0EB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0EB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36B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BB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36B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2017-01-25T09:24:00Z</dcterms:created>
  <dcterms:modified xsi:type="dcterms:W3CDTF">2017-01-25T09:25:00Z</dcterms:modified>
</cp:coreProperties>
</file>